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17C0" w:rsidRDefault="008B3500">
      <w:r>
        <w:rPr>
          <w:noProof/>
          <w:lang w:eastAsia="ru-RU"/>
        </w:rPr>
        <w:drawing>
          <wp:inline distT="0" distB="0" distL="0" distR="0">
            <wp:extent cx="5940425" cy="7887426"/>
            <wp:effectExtent l="19050" t="0" r="3175" b="0"/>
            <wp:docPr id="1" name="Рисунок 1" descr="J:\лицез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J:\лицезия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874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017C0" w:rsidSect="00274F7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displayVerticalDrawingGridEvery w:val="2"/>
  <w:characterSpacingControl w:val="doNotCompress"/>
  <w:compat/>
  <w:rsids>
    <w:rsidRoot w:val="008B3500"/>
    <w:rsid w:val="00274F70"/>
    <w:rsid w:val="006017C0"/>
    <w:rsid w:val="007516CD"/>
    <w:rsid w:val="008B3500"/>
    <w:rsid w:val="00B120C6"/>
    <w:rsid w:val="00BF4D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17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5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350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МДОУ №148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Майорова Н.В.</dc:creator>
  <cp:keywords/>
  <dc:description/>
  <cp:lastModifiedBy>Майорова Н.В.</cp:lastModifiedBy>
  <cp:revision>3</cp:revision>
  <dcterms:created xsi:type="dcterms:W3CDTF">2016-02-10T08:22:00Z</dcterms:created>
  <dcterms:modified xsi:type="dcterms:W3CDTF">2016-02-10T08:23:00Z</dcterms:modified>
</cp:coreProperties>
</file>